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BEDB" w14:textId="77777777" w:rsidR="00875562" w:rsidRDefault="000A71C1" w:rsidP="00A60589">
      <w:pPr>
        <w:spacing w:after="0"/>
        <w:jc w:val="center"/>
        <w:rPr>
          <w:b/>
        </w:rPr>
      </w:pPr>
      <w:r>
        <w:rPr>
          <w:b/>
        </w:rPr>
        <w:t>TEKNOLOJİ FAKÜLTESİ</w:t>
      </w:r>
    </w:p>
    <w:p w14:paraId="6891A76E" w14:textId="2F51CF55" w:rsidR="00875562" w:rsidRDefault="0057265D" w:rsidP="00875562">
      <w:pPr>
        <w:spacing w:after="0"/>
        <w:jc w:val="center"/>
        <w:rPr>
          <w:b/>
        </w:rPr>
      </w:pPr>
      <w:r>
        <w:rPr>
          <w:b/>
        </w:rPr>
        <w:t xml:space="preserve">İNŞAAT MÜHENDİSLİĞİ </w:t>
      </w:r>
      <w:r w:rsidR="000A71C1">
        <w:rPr>
          <w:b/>
        </w:rPr>
        <w:t>BÖLÜMÜ</w:t>
      </w:r>
    </w:p>
    <w:p w14:paraId="36D118EE" w14:textId="77777777" w:rsidR="00875562" w:rsidRDefault="00875562" w:rsidP="00875562">
      <w:pPr>
        <w:spacing w:after="0"/>
        <w:jc w:val="center"/>
        <w:rPr>
          <w:b/>
        </w:rPr>
      </w:pPr>
      <w:r>
        <w:rPr>
          <w:b/>
        </w:rPr>
        <w:t>UZAKTAN OKUTULACAK DERSLER</w:t>
      </w:r>
      <w:r w:rsidR="000A71C1">
        <w:rPr>
          <w:b/>
        </w:rPr>
        <w:t xml:space="preserve"> (2021-2022)</w:t>
      </w:r>
    </w:p>
    <w:p w14:paraId="0EB62081" w14:textId="77777777" w:rsidR="00875562" w:rsidRDefault="00875562" w:rsidP="00875562">
      <w:pPr>
        <w:pStyle w:val="GvdeMetni"/>
        <w:kinsoku w:val="0"/>
        <w:overflowPunct w:val="0"/>
        <w:rPr>
          <w:sz w:val="20"/>
          <w:szCs w:val="20"/>
        </w:rPr>
      </w:pPr>
    </w:p>
    <w:tbl>
      <w:tblPr>
        <w:tblW w:w="106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67"/>
        <w:gridCol w:w="281"/>
        <w:gridCol w:w="580"/>
        <w:gridCol w:w="134"/>
        <w:gridCol w:w="788"/>
        <w:gridCol w:w="3685"/>
        <w:gridCol w:w="309"/>
        <w:gridCol w:w="396"/>
        <w:gridCol w:w="717"/>
      </w:tblGrid>
      <w:tr w:rsidR="00875562" w14:paraId="1BD648E6" w14:textId="77777777" w:rsidTr="00196C2F">
        <w:trPr>
          <w:trHeight w:val="228"/>
          <w:jc w:val="center"/>
        </w:trPr>
        <w:tc>
          <w:tcPr>
            <w:tcW w:w="1069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09B79F" w14:textId="77777777" w:rsidR="00875562" w:rsidRDefault="00875562">
            <w:pPr>
              <w:pStyle w:val="TableParagraph"/>
              <w:kinsoku w:val="0"/>
              <w:overflowPunct w:val="0"/>
              <w:ind w:left="4958" w:right="4949" w:hanging="1265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BİRİNCİ YIL</w:t>
            </w:r>
          </w:p>
        </w:tc>
      </w:tr>
      <w:tr w:rsidR="00875562" w14:paraId="4A0A31C8" w14:textId="77777777" w:rsidTr="00196C2F">
        <w:trPr>
          <w:trHeight w:val="221"/>
          <w:jc w:val="center"/>
        </w:trPr>
        <w:tc>
          <w:tcPr>
            <w:tcW w:w="46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B75608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I. YARIYIL</w:t>
            </w:r>
          </w:p>
        </w:tc>
        <w:tc>
          <w:tcPr>
            <w:tcW w:w="6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C2668" w14:textId="77777777" w:rsidR="00875562" w:rsidRDefault="00875562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II. YARIYIL</w:t>
            </w:r>
          </w:p>
        </w:tc>
      </w:tr>
      <w:tr w:rsidR="00875562" w14:paraId="653ADAA2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24A2DF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88F6FE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827AA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96AA36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0C7A11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B3843C" w14:textId="77777777" w:rsidR="00875562" w:rsidRDefault="00875562">
            <w:pPr>
              <w:pStyle w:val="GvdeMetni"/>
              <w:kinsoku w:val="0"/>
              <w:overflowPunct w:val="0"/>
              <w:spacing w:before="4"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E4FC7D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B73747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69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D07FFA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CA63DA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65675A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</w:tr>
      <w:tr w:rsidR="00196C2F" w14:paraId="7C8F824A" w14:textId="77777777" w:rsidTr="00196C2F">
        <w:trPr>
          <w:trHeight w:val="180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DE26B45" w14:textId="4A673FF0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TUR 101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239F78F" w14:textId="634C88A9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7265D">
              <w:rPr>
                <w:sz w:val="16"/>
                <w:szCs w:val="16"/>
                <w:lang w:eastAsia="en-US"/>
              </w:rPr>
              <w:t>TÜRK DİLİ</w:t>
            </w:r>
          </w:p>
        </w:tc>
        <w:tc>
          <w:tcPr>
            <w:tcW w:w="2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4DAD2FC" w14:textId="0B738911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9DCE390" w14:textId="6A5E0FBD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A12F93B" w14:textId="358EC4B4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F0382F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A81E32" w14:textId="23E9E43A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İNS 102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9B23B5" w14:textId="5EE5556E" w:rsid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BİLGİSAYAR DESTEKLİ TASARIM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B58B6E" w14:textId="1F0B42AE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B2C90B" w14:textId="0E09C39D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D75974" w14:textId="27A20C91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65D" w14:paraId="2A6B68B4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865834" w14:textId="760CC81B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İNS 101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F29E87" w14:textId="41B541F0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7265D">
              <w:rPr>
                <w:sz w:val="16"/>
                <w:szCs w:val="16"/>
                <w:lang w:eastAsia="en-US"/>
              </w:rPr>
              <w:t>İNŞAAT MÜHENDİSLİĞİNE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7265D">
              <w:rPr>
                <w:sz w:val="16"/>
                <w:szCs w:val="16"/>
                <w:lang w:eastAsia="en-US"/>
              </w:rPr>
              <w:t>GİRİŞ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B88081" w14:textId="6A1BD41F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269814" w14:textId="48A5A232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A4E81E" w14:textId="154C3873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69B13A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0BEE3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67C284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9DF055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19D76D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6A55D4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75562" w14:paraId="2270EED4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9C8E30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07CE9C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8E0439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44D878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3164A9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F84FC" w14:textId="77777777" w:rsidR="00875562" w:rsidRDefault="0087556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CD6600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CEFF84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D4BEA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C60521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BFBAE0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265D" w14:paraId="64F91FA1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87117B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B68D0E" w14:textId="61AF6F86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 xml:space="preserve"> 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4DFEBF" w14:textId="3E4FE240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32A2C1" w14:textId="19A775E3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9A96E2" w14:textId="486247A0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9B54F5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73AC2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35F2B3" w14:textId="1530587F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 xml:space="preserve"> TOPLAM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ACAF25" w14:textId="1AF66CD5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C7EA6C" w14:textId="7AB9E797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78EBC1" w14:textId="48F67F3F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7265D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  <w:tr w:rsidR="00875562" w14:paraId="4E3F5637" w14:textId="77777777" w:rsidTr="00196C2F">
        <w:trPr>
          <w:trHeight w:val="228"/>
          <w:jc w:val="center"/>
        </w:trPr>
        <w:tc>
          <w:tcPr>
            <w:tcW w:w="1069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3F5F7F" w14:textId="77777777" w:rsidR="00875562" w:rsidRDefault="00875562">
            <w:pPr>
              <w:pStyle w:val="TableParagraph"/>
              <w:kinsoku w:val="0"/>
              <w:overflowPunct w:val="0"/>
              <w:ind w:left="4958" w:right="4949" w:hanging="1265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İKİNCİ YIL</w:t>
            </w:r>
          </w:p>
        </w:tc>
      </w:tr>
      <w:tr w:rsidR="00875562" w14:paraId="4CA1CC8A" w14:textId="77777777" w:rsidTr="00196C2F">
        <w:trPr>
          <w:trHeight w:val="221"/>
          <w:jc w:val="center"/>
        </w:trPr>
        <w:tc>
          <w:tcPr>
            <w:tcW w:w="46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DB55F8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III. YARIYIL</w:t>
            </w:r>
          </w:p>
        </w:tc>
        <w:tc>
          <w:tcPr>
            <w:tcW w:w="6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7DEAB3" w14:textId="77777777" w:rsidR="00875562" w:rsidRDefault="00875562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IV. YARIYIL</w:t>
            </w:r>
          </w:p>
        </w:tc>
      </w:tr>
      <w:tr w:rsidR="00875562" w14:paraId="714723F8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0992E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716BC1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3F9046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8E9A02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B70AA1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1F9C66" w14:textId="77777777" w:rsidR="00875562" w:rsidRDefault="00875562">
            <w:pPr>
              <w:pStyle w:val="GvdeMetni"/>
              <w:kinsoku w:val="0"/>
              <w:overflowPunct w:val="0"/>
              <w:spacing w:before="4"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BFF40F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02B8CB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69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781951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6FFC8A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37F1E2" w14:textId="77777777" w:rsidR="00875562" w:rsidRDefault="00875562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</w:tr>
      <w:tr w:rsidR="00196C2F" w14:paraId="25BD5E62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3BDC20" w14:textId="63659F8E" w:rsidR="0057265D" w:rsidRPr="0057265D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TKN 127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789B5C" w14:textId="3C3EA843" w:rsidR="0057265D" w:rsidRPr="0057265D" w:rsidRDefault="00196C2F" w:rsidP="00196C2F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57265D" w:rsidRPr="0057265D">
              <w:rPr>
                <w:sz w:val="16"/>
                <w:szCs w:val="16"/>
                <w:lang w:eastAsia="en-US"/>
              </w:rPr>
              <w:t>LİNEER CEBİR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ECC2D5" w14:textId="3DF9FD92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FB37E0" w14:textId="3A81B004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B7131" w14:textId="1C4A6B76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523ABF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1A471F9" w14:textId="26F9CDC9" w:rsidR="0057265D" w:rsidRP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ATA 202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B54D52" w14:textId="58585AB4" w:rsidR="0057265D" w:rsidRP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ATATÜRK İLKELERİ VE İNKILÂP TARİHİ</w:t>
            </w:r>
          </w:p>
        </w:tc>
        <w:tc>
          <w:tcPr>
            <w:tcW w:w="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2644A42" w14:textId="509C9E8E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81AF66" w14:textId="237B8E65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632CBB3" w14:textId="5612863E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4</w:t>
            </w:r>
          </w:p>
        </w:tc>
      </w:tr>
      <w:tr w:rsidR="00196C2F" w14:paraId="431D59A1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DA8C99" w14:textId="70BC6ED0" w:rsidR="0057265D" w:rsidRPr="0057265D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TKN 225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0AFDD" w14:textId="3C43373E" w:rsidR="0057265D" w:rsidRPr="0057265D" w:rsidRDefault="00196C2F" w:rsidP="00196C2F">
            <w:pPr>
              <w:pStyle w:val="TableParagraph"/>
              <w:kinsoku w:val="0"/>
              <w:overflowPunct w:val="0"/>
              <w:spacing w:before="22"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57265D" w:rsidRPr="0057265D">
              <w:rPr>
                <w:sz w:val="16"/>
                <w:szCs w:val="16"/>
                <w:lang w:eastAsia="en-US"/>
              </w:rPr>
              <w:t>DİFERANSİYEL DENKLEMLER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76284" w14:textId="4382EA51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0B2264" w14:textId="1063FEF8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333843" w14:textId="673925E4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022554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5EC9D4" w14:textId="1FB4D24A" w:rsidR="0057265D" w:rsidRP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İNS 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6719A58" w14:textId="76F42B95" w:rsidR="0057265D" w:rsidRP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SAYISAL ANALİZ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F3ACAA7" w14:textId="1038F702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D7D5AB6" w14:textId="7468AF36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0DBD20" w14:textId="6F16A041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6</w:t>
            </w:r>
          </w:p>
        </w:tc>
      </w:tr>
      <w:tr w:rsidR="0057265D" w14:paraId="53AEE21F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0449A2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89A504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8C6A23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D098D5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83EE3C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5738E1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2DFBB5" w14:textId="77390351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İNS 208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1E4524" w14:textId="614137EE" w:rsid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JEOLOJİ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4F4F9D" w14:textId="1E0B88E5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AE3C90" w14:textId="3B8F6E1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5623FA" w14:textId="087F4B5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75562" w14:paraId="750163ED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2590DB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331A57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867450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912E2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C61848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/>
              <w:ind w:left="7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9E5421" w14:textId="77777777" w:rsidR="00875562" w:rsidRDefault="0087556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E44E4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759C92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045A4A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08AD23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E6F2E7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75562" w14:paraId="338D69BF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37D66" w14:textId="77777777" w:rsidR="00875562" w:rsidRPr="0057265D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CE8718" w14:textId="393B989A" w:rsidR="00875562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875562" w:rsidRPr="00196C2F">
              <w:rPr>
                <w:b/>
                <w:bCs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21AA24" w14:textId="66FF3544" w:rsidR="00875562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88FBD3" w14:textId="67AB664A" w:rsidR="00875562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3191D7" w14:textId="0DFF26FB" w:rsidR="00875562" w:rsidRPr="00196C2F" w:rsidRDefault="0057265D" w:rsidP="0057265D">
            <w:pPr>
              <w:pStyle w:val="TableParagraph"/>
              <w:kinsoku w:val="0"/>
              <w:overflowPunct w:val="0"/>
              <w:spacing w:before="22"/>
              <w:ind w:left="70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B4A3D1" w14:textId="77777777" w:rsidR="00875562" w:rsidRDefault="00875562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FD8A67" w14:textId="77777777" w:rsidR="00875562" w:rsidRDefault="00875562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B36675" w14:textId="77C1768C" w:rsidR="00875562" w:rsidRPr="00196C2F" w:rsidRDefault="00875562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6E9CED" w14:textId="65F4CF50" w:rsidR="00875562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8704D7" w14:textId="1AA922FE" w:rsidR="00875562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D196A7" w14:textId="6080D7E1" w:rsidR="00875562" w:rsidRPr="00196C2F" w:rsidRDefault="0057265D" w:rsidP="0057265D">
            <w:pPr>
              <w:pStyle w:val="TableParagraph"/>
              <w:kinsoku w:val="0"/>
              <w:overflowPunct w:val="0"/>
              <w:spacing w:before="22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</w:tr>
      <w:tr w:rsidR="000A71C1" w14:paraId="58DCA66A" w14:textId="77777777" w:rsidTr="00196C2F">
        <w:trPr>
          <w:trHeight w:val="228"/>
          <w:jc w:val="center"/>
        </w:trPr>
        <w:tc>
          <w:tcPr>
            <w:tcW w:w="1069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1E9F93" w14:textId="77777777" w:rsidR="000A71C1" w:rsidRDefault="000A71C1" w:rsidP="00A00EDB">
            <w:pPr>
              <w:pStyle w:val="TableParagraph"/>
              <w:kinsoku w:val="0"/>
              <w:overflowPunct w:val="0"/>
              <w:ind w:left="4958" w:right="4949" w:hanging="1265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ÜÇÜNCÜ YIL</w:t>
            </w:r>
          </w:p>
        </w:tc>
      </w:tr>
      <w:tr w:rsidR="000A71C1" w14:paraId="198BF6B2" w14:textId="77777777" w:rsidTr="00196C2F">
        <w:trPr>
          <w:trHeight w:val="221"/>
          <w:jc w:val="center"/>
        </w:trPr>
        <w:tc>
          <w:tcPr>
            <w:tcW w:w="46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E90C72" w14:textId="77777777" w:rsidR="000A71C1" w:rsidRDefault="00A60589" w:rsidP="00A00EDB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V</w:t>
            </w:r>
            <w:r w:rsidR="000A71C1">
              <w:rPr>
                <w:b/>
                <w:bCs/>
                <w:color w:val="FF0000"/>
                <w:sz w:val="16"/>
                <w:szCs w:val="16"/>
                <w:lang w:eastAsia="en-US"/>
              </w:rPr>
              <w:t>. YARIYIL</w:t>
            </w:r>
          </w:p>
        </w:tc>
        <w:tc>
          <w:tcPr>
            <w:tcW w:w="6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8F4662" w14:textId="77777777" w:rsidR="000A71C1" w:rsidRDefault="00A60589" w:rsidP="00A00EDB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VI</w:t>
            </w:r>
            <w:r w:rsidR="000A71C1">
              <w:rPr>
                <w:b/>
                <w:bCs/>
                <w:color w:val="FF0000"/>
                <w:sz w:val="16"/>
                <w:szCs w:val="16"/>
                <w:lang w:eastAsia="en-US"/>
              </w:rPr>
              <w:t>. YARIYIL</w:t>
            </w:r>
          </w:p>
        </w:tc>
      </w:tr>
      <w:tr w:rsidR="000A71C1" w14:paraId="26CC36CC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83BD04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71EB1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6136C7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F5F43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76678D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6F80BD" w14:textId="77777777" w:rsidR="000A71C1" w:rsidRDefault="000A71C1" w:rsidP="00A00EDB">
            <w:pPr>
              <w:pStyle w:val="GvdeMetni"/>
              <w:kinsoku w:val="0"/>
              <w:overflowPunct w:val="0"/>
              <w:spacing w:before="4"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AA9773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80C083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69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664219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2911F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863C83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</w:tr>
      <w:tr w:rsidR="0057265D" w14:paraId="0D6DD078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5EF559" w14:textId="16706416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İNS 309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F70483" w14:textId="2238A2CE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TEKNİK İNGİLİZCE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7503BC" w14:textId="0CD7E508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1D1DBD" w14:textId="517A2492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0A9859" w14:textId="55D9C583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83937B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BDA6FB" w14:textId="27B35E22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İNS 304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BBC818" w14:textId="272F180B" w:rsid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TEMEL MÜHENDİSLİĞİ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F8238C" w14:textId="54BA21BB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78A21A" w14:textId="03ACE492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EF9D2F" w14:textId="1AC95C2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7265D" w14:paraId="0FAD268E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E34E81" w14:textId="7B641ADB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TKN 325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478C92" w14:textId="71CA812D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GİRİŞİMCİLİK VE PROJE YÖNETİMİ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E8917B" w14:textId="203DE4A7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2210B9" w14:textId="01799258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E8588F" w14:textId="2FEFEBDF" w:rsidR="0057265D" w:rsidRP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9A2722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DC449A" w14:textId="77777777" w:rsidR="0057265D" w:rsidRDefault="0057265D" w:rsidP="0057265D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40BA10" w14:textId="77777777" w:rsidR="0057265D" w:rsidRDefault="0057265D" w:rsidP="0057265D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2EC3DD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1CDD22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5C581D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71C1" w14:paraId="18825551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ACDD26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AC99D4" w14:textId="77777777" w:rsidR="000A71C1" w:rsidRDefault="000A71C1" w:rsidP="00A00EDB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961523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B5AAC1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6480CC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ADE9A1" w14:textId="77777777" w:rsidR="000A71C1" w:rsidRDefault="000A71C1" w:rsidP="00A00EDB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E87EF6" w14:textId="77777777" w:rsidR="000A71C1" w:rsidRDefault="000A71C1" w:rsidP="00A00EDB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5B630F" w14:textId="77777777" w:rsidR="000A71C1" w:rsidRDefault="000A71C1" w:rsidP="00A00EDB">
            <w:pPr>
              <w:pStyle w:val="TableParagraph"/>
              <w:kinsoku w:val="0"/>
              <w:overflowPunct w:val="0"/>
              <w:ind w:left="69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F40490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FDCCC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A63D17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71C1" w14:paraId="51D9F222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0FB7DD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0D7AA9" w14:textId="77777777" w:rsidR="000A71C1" w:rsidRDefault="000A71C1" w:rsidP="00A00EDB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274742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E5B314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3C2BC" w14:textId="77777777" w:rsidR="000A71C1" w:rsidRDefault="000A71C1" w:rsidP="00A00EDB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22702C" w14:textId="77777777" w:rsidR="000A71C1" w:rsidRDefault="000A71C1" w:rsidP="00A00EDB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364BEF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0BE4B9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5238F8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603891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66EE89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A71C1" w14:paraId="0E45C4DD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2ADF90" w14:textId="77777777" w:rsidR="000A71C1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F6FA7" w14:textId="12EBEF46" w:rsidR="000A71C1" w:rsidRPr="00196C2F" w:rsidRDefault="00196C2F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0A71C1" w:rsidRPr="00196C2F">
              <w:rPr>
                <w:b/>
                <w:bCs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FB396D" w14:textId="7704DA58" w:rsidR="000A71C1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D6E9AF" w14:textId="10396972" w:rsidR="000A71C1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CFA54E" w14:textId="700702A3" w:rsidR="000A71C1" w:rsidRPr="00196C2F" w:rsidRDefault="0057265D" w:rsidP="0057265D">
            <w:pPr>
              <w:pStyle w:val="TableParagraph"/>
              <w:kinsoku w:val="0"/>
              <w:overflowPunct w:val="0"/>
              <w:spacing w:before="22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58D29" w14:textId="77777777" w:rsidR="000A71C1" w:rsidRPr="00196C2F" w:rsidRDefault="000A71C1" w:rsidP="00A00EDB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051FFB" w14:textId="77777777" w:rsidR="000A71C1" w:rsidRPr="00196C2F" w:rsidRDefault="000A71C1" w:rsidP="00A00EDB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A8C1F7" w14:textId="725E05C3" w:rsidR="000A71C1" w:rsidRPr="00196C2F" w:rsidRDefault="00196C2F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0A71C1" w:rsidRPr="00196C2F">
              <w:rPr>
                <w:b/>
                <w:bCs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25FC25" w14:textId="39E116F7" w:rsidR="000A71C1" w:rsidRPr="00196C2F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46E1FE" w14:textId="0B3AD08F" w:rsidR="000A71C1" w:rsidRPr="00196C2F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58C336" w14:textId="6A5FB4B8" w:rsidR="000A71C1" w:rsidRPr="00196C2F" w:rsidRDefault="0057265D" w:rsidP="00196C2F">
            <w:pPr>
              <w:pStyle w:val="TableParagraph"/>
              <w:kinsoku w:val="0"/>
              <w:overflowPunct w:val="0"/>
              <w:spacing w:before="22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0A71C1" w14:paraId="3AB476FC" w14:textId="77777777" w:rsidTr="00196C2F">
        <w:trPr>
          <w:trHeight w:val="228"/>
          <w:jc w:val="center"/>
        </w:trPr>
        <w:tc>
          <w:tcPr>
            <w:tcW w:w="1069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9E0863" w14:textId="77777777" w:rsidR="000A71C1" w:rsidRDefault="000A71C1" w:rsidP="000A71C1">
            <w:pPr>
              <w:pStyle w:val="TableParagraph"/>
              <w:kinsoku w:val="0"/>
              <w:overflowPunct w:val="0"/>
              <w:ind w:right="4949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               DÖRDÜNCÜ YIL</w:t>
            </w:r>
          </w:p>
        </w:tc>
      </w:tr>
      <w:tr w:rsidR="000A71C1" w14:paraId="3485E9D0" w14:textId="77777777" w:rsidTr="00196C2F">
        <w:trPr>
          <w:trHeight w:val="221"/>
          <w:jc w:val="center"/>
        </w:trPr>
        <w:tc>
          <w:tcPr>
            <w:tcW w:w="46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458427" w14:textId="77777777" w:rsidR="000A71C1" w:rsidRDefault="00A60589" w:rsidP="00A00EDB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VI</w:t>
            </w:r>
            <w:r w:rsidR="000A71C1">
              <w:rPr>
                <w:b/>
                <w:bCs/>
                <w:color w:val="FF0000"/>
                <w:sz w:val="16"/>
                <w:szCs w:val="16"/>
                <w:lang w:eastAsia="en-US"/>
              </w:rPr>
              <w:t>I. YARIYIL</w:t>
            </w:r>
          </w:p>
        </w:tc>
        <w:tc>
          <w:tcPr>
            <w:tcW w:w="6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EBA781" w14:textId="77777777" w:rsidR="000A71C1" w:rsidRDefault="00A60589" w:rsidP="00A00EDB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VIII</w:t>
            </w:r>
            <w:r w:rsidR="000A71C1">
              <w:rPr>
                <w:b/>
                <w:bCs/>
                <w:color w:val="FF0000"/>
                <w:sz w:val="16"/>
                <w:szCs w:val="16"/>
                <w:lang w:eastAsia="en-US"/>
              </w:rPr>
              <w:t>. YARIYIL</w:t>
            </w:r>
          </w:p>
        </w:tc>
      </w:tr>
      <w:tr w:rsidR="000A71C1" w14:paraId="74780304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67A443" w14:textId="77777777" w:rsidR="000A71C1" w:rsidRDefault="000A71C1" w:rsidP="00196C2F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154DB1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5277B7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C7570F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63C167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FF55EC" w14:textId="77777777" w:rsidR="000A71C1" w:rsidRDefault="000A71C1" w:rsidP="00A00EDB">
            <w:pPr>
              <w:pStyle w:val="GvdeMetni"/>
              <w:kinsoku w:val="0"/>
              <w:overflowPunct w:val="0"/>
              <w:spacing w:before="4"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901FD8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7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226487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69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DERSİN ADI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777EAF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43F224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9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AD1E81" w14:textId="77777777" w:rsidR="000A71C1" w:rsidRDefault="000A71C1" w:rsidP="00A00EDB">
            <w:pPr>
              <w:pStyle w:val="TableParagraph"/>
              <w:kinsoku w:val="0"/>
              <w:overflowPunct w:val="0"/>
              <w:spacing w:before="22" w:line="240" w:lineRule="auto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AKTS</w:t>
            </w:r>
          </w:p>
        </w:tc>
      </w:tr>
      <w:tr w:rsidR="0057265D" w14:paraId="0EAFFEFB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18AD96" w14:textId="3AC0EDD2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İNS 401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C81428" w14:textId="4F229A2A" w:rsid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İNŞAAT MÜHENDİSLİĞİ TASARIMI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BA1301" w14:textId="692F46F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77EA5A" w14:textId="55C24E7E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664221" w14:textId="1A4A0CAB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03D81C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868836" w14:textId="2E2D0AD9" w:rsidR="0057265D" w:rsidRP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İNS 402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43184" w14:textId="05405AC0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BİTİRME ÇALIŞMASI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8C941C" w14:textId="2BDC349C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1ACA05" w14:textId="39DB0FFA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C4DF1C" w14:textId="2400B25A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10</w:t>
            </w:r>
          </w:p>
        </w:tc>
      </w:tr>
      <w:tr w:rsidR="0057265D" w14:paraId="57780E8B" w14:textId="77777777" w:rsidTr="00196C2F">
        <w:trPr>
          <w:trHeight w:val="228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59371" w14:textId="25A6821A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8608A0" w14:textId="75930EAA" w:rsid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05D344" w14:textId="37EC0BF2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86BC56" w14:textId="40A5E918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F3E09F" w14:textId="473E6B44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FD0223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47D268" w14:textId="49C6F9F1" w:rsidR="0057265D" w:rsidRPr="0057265D" w:rsidRDefault="0057265D" w:rsidP="00196C2F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İNS 404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5FA383" w14:textId="10E633B2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BETONARME YAPILARIN PROJELENDİRİLMESİ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10E096" w14:textId="597BB710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84A80C" w14:textId="7A2AB481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2F87C3" w14:textId="535BB4F2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</w:tr>
      <w:tr w:rsidR="0057265D" w14:paraId="03730655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2C802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4FC294" w14:textId="77777777" w:rsidR="0057265D" w:rsidRDefault="0057265D" w:rsidP="0057265D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E8770A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2B9B36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EE6BFD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B1AF0A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94DC37" w14:textId="159BFA2F" w:rsidR="0057265D" w:rsidRPr="0057265D" w:rsidRDefault="0057265D" w:rsidP="0057265D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D0EBB1" w14:textId="6A59F320" w:rsidR="0057265D" w:rsidRPr="0057265D" w:rsidRDefault="0057265D" w:rsidP="0057265D">
            <w:pPr>
              <w:pStyle w:val="TableParagraph"/>
              <w:kinsoku w:val="0"/>
              <w:overflowPunct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ÜNİVERSİTE ORTAK SEÇMELİ 1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ECA9B" w14:textId="3F2AE5C8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DF65F6" w14:textId="6BBE05AA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577D69" w14:textId="73EC4D0E" w:rsidR="0057265D" w:rsidRPr="0057265D" w:rsidRDefault="0057265D" w:rsidP="00196C2F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</w:tr>
      <w:tr w:rsidR="0057265D" w14:paraId="61C01795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C68E8B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575604" w14:textId="77777777" w:rsidR="0057265D" w:rsidRDefault="0057265D" w:rsidP="0057265D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8BCA77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E33077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C71B2C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6A4DEF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3CB9D8" w14:textId="1BD99546" w:rsidR="0057265D" w:rsidRP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B25C26" w14:textId="17D10D10" w:rsidR="0057265D" w:rsidRP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265D">
              <w:rPr>
                <w:sz w:val="16"/>
                <w:szCs w:val="16"/>
              </w:rPr>
              <w:t>ÜNİVERSİTE ORTAK SEÇMELİ 2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85FEFD" w14:textId="4FBEF1D8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93FA03" w14:textId="6B50C3F5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EB3795" w14:textId="147A7BB4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</w:tr>
      <w:tr w:rsidR="0057265D" w14:paraId="1829587F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DDCC05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88E05" w14:textId="77777777" w:rsidR="0057265D" w:rsidRDefault="0057265D" w:rsidP="0057265D">
            <w:pPr>
              <w:pStyle w:val="TableParagraph"/>
              <w:kinsoku w:val="0"/>
              <w:overflowPunct w:val="0"/>
              <w:ind w:left="7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9D241E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7F659F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A4C9F" w14:textId="77777777" w:rsidR="0057265D" w:rsidRDefault="0057265D" w:rsidP="0057265D">
            <w:pPr>
              <w:pStyle w:val="TableParagraph"/>
              <w:kinsoku w:val="0"/>
              <w:overflowPunct w:val="0"/>
              <w:ind w:left="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0A2AA7" w14:textId="77777777" w:rsidR="0057265D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134008" w14:textId="77777777" w:rsidR="0057265D" w:rsidRP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8C33F2" w14:textId="7F3D07EA" w:rsidR="0057265D" w:rsidRPr="0057265D" w:rsidRDefault="00196C2F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57265D" w:rsidRPr="0057265D">
              <w:rPr>
                <w:sz w:val="16"/>
                <w:szCs w:val="16"/>
              </w:rPr>
              <w:t>TEKNİK SEÇMELİ 2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B197DD" w14:textId="21A62A7F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1BE807" w14:textId="7EB9088C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A14036" w14:textId="1B89EED4" w:rsidR="0057265D" w:rsidRPr="0057265D" w:rsidRDefault="0057265D" w:rsidP="00196C2F">
            <w:pPr>
              <w:pStyle w:val="TableParagraph"/>
              <w:kinsoku w:val="0"/>
              <w:overflowPunct w:val="0"/>
              <w:spacing w:before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265D">
              <w:rPr>
                <w:sz w:val="16"/>
                <w:szCs w:val="16"/>
              </w:rPr>
              <w:t>5</w:t>
            </w:r>
          </w:p>
        </w:tc>
      </w:tr>
      <w:tr w:rsidR="0057265D" w14:paraId="705D6B35" w14:textId="77777777" w:rsidTr="00196C2F">
        <w:trPr>
          <w:trHeight w:val="229"/>
          <w:jc w:val="center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55A1C5" w14:textId="77777777" w:rsidR="0057265D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2BD8F5" w14:textId="41FB79BF" w:rsidR="0057265D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 xml:space="preserve">   TOPLAM</w:t>
            </w:r>
          </w:p>
        </w:tc>
        <w:tc>
          <w:tcPr>
            <w:tcW w:w="2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2F1967" w14:textId="3D5EF4D9" w:rsidR="0057265D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EE5B90" w14:textId="7EE3F900" w:rsidR="0057265D" w:rsidRPr="00196C2F" w:rsidRDefault="0057265D" w:rsidP="0057265D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3B604E" w14:textId="15AC461A" w:rsidR="0057265D" w:rsidRPr="00196C2F" w:rsidRDefault="0057265D" w:rsidP="0057265D">
            <w:pPr>
              <w:pStyle w:val="TableParagraph"/>
              <w:kinsoku w:val="0"/>
              <w:overflowPunct w:val="0"/>
              <w:spacing w:before="22"/>
              <w:ind w:left="49" w:right="4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EA64A2" w14:textId="77777777" w:rsidR="0057265D" w:rsidRPr="00196C2F" w:rsidRDefault="0057265D" w:rsidP="0057265D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235B97" w14:textId="77777777" w:rsidR="0057265D" w:rsidRPr="00196C2F" w:rsidRDefault="0057265D" w:rsidP="0057265D">
            <w:pPr>
              <w:pStyle w:val="TableParagraph"/>
              <w:kinsoku w:val="0"/>
              <w:overflowPunct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D874C" w14:textId="52361128" w:rsidR="0057265D" w:rsidRPr="00196C2F" w:rsidRDefault="00196C2F" w:rsidP="0057265D">
            <w:pPr>
              <w:pStyle w:val="TableParagraph"/>
              <w:kinsoku w:val="0"/>
              <w:overflowPunct w:val="0"/>
              <w:spacing w:before="22" w:line="240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57265D" w:rsidRPr="00196C2F">
              <w:rPr>
                <w:b/>
                <w:bCs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BC477A" w14:textId="31ABB0DA" w:rsidR="0057265D" w:rsidRPr="00196C2F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0ED721" w14:textId="22AC6574" w:rsidR="0057265D" w:rsidRPr="00196C2F" w:rsidRDefault="0057265D" w:rsidP="00196C2F">
            <w:pPr>
              <w:pStyle w:val="TableParagraph"/>
              <w:kinsoku w:val="0"/>
              <w:overflowPunct w:val="0"/>
              <w:spacing w:before="22"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5FF598" w14:textId="4ABCC6D7" w:rsidR="0057265D" w:rsidRPr="00196C2F" w:rsidRDefault="0057265D" w:rsidP="00196C2F">
            <w:pPr>
              <w:pStyle w:val="TableParagraph"/>
              <w:kinsoku w:val="0"/>
              <w:overflowPunct w:val="0"/>
              <w:spacing w:before="22"/>
              <w:ind w:left="120" w:right="111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6C2F"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14:paraId="4AE6C9CA" w14:textId="77777777" w:rsidR="000A71C1" w:rsidRDefault="000A71C1" w:rsidP="0057265D">
      <w:pPr>
        <w:pStyle w:val="GvdeMetni"/>
        <w:kinsoku w:val="0"/>
        <w:overflowPunct w:val="0"/>
        <w:rPr>
          <w:b w:val="0"/>
          <w:sz w:val="20"/>
          <w:szCs w:val="20"/>
        </w:rPr>
      </w:pPr>
    </w:p>
    <w:sectPr w:rsidR="000A71C1" w:rsidSect="00A1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FFF"/>
    <w:multiLevelType w:val="hybridMultilevel"/>
    <w:tmpl w:val="D0C4A814"/>
    <w:lvl w:ilvl="0" w:tplc="041F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C5"/>
    <w:rsid w:val="00055C4A"/>
    <w:rsid w:val="00085D16"/>
    <w:rsid w:val="00092CC6"/>
    <w:rsid w:val="000A71C1"/>
    <w:rsid w:val="0013506C"/>
    <w:rsid w:val="00196C2F"/>
    <w:rsid w:val="00240160"/>
    <w:rsid w:val="003F267A"/>
    <w:rsid w:val="0048747D"/>
    <w:rsid w:val="004B4664"/>
    <w:rsid w:val="0057265D"/>
    <w:rsid w:val="005D19C3"/>
    <w:rsid w:val="005E677E"/>
    <w:rsid w:val="007A1D82"/>
    <w:rsid w:val="00857394"/>
    <w:rsid w:val="00875562"/>
    <w:rsid w:val="00973B7D"/>
    <w:rsid w:val="00A174D2"/>
    <w:rsid w:val="00A60589"/>
    <w:rsid w:val="00B91FA5"/>
    <w:rsid w:val="00BD1016"/>
    <w:rsid w:val="00C00ADD"/>
    <w:rsid w:val="00DD62C5"/>
    <w:rsid w:val="00DF0A55"/>
    <w:rsid w:val="00DF5D04"/>
    <w:rsid w:val="00EB4CFB"/>
    <w:rsid w:val="00F5203E"/>
    <w:rsid w:val="00F52CB5"/>
    <w:rsid w:val="00FE4AD7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001"/>
  <w15:chartTrackingRefBased/>
  <w15:docId w15:val="{28A968C0-EBC2-4A91-8BE2-59D6F92F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5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2CB5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52CB5"/>
    <w:pPr>
      <w:widowControl w:val="0"/>
      <w:autoSpaceDE w:val="0"/>
      <w:autoSpaceDN w:val="0"/>
      <w:adjustRightInd w:val="0"/>
      <w:spacing w:before="45" w:after="0" w:line="164" w:lineRule="exact"/>
    </w:pPr>
    <w:rPr>
      <w:rFonts w:ascii="Arial" w:eastAsiaTheme="minorEastAsia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Ceribasi</cp:lastModifiedBy>
  <cp:revision>7</cp:revision>
  <dcterms:created xsi:type="dcterms:W3CDTF">2021-08-11T13:39:00Z</dcterms:created>
  <dcterms:modified xsi:type="dcterms:W3CDTF">2021-08-19T13:53:00Z</dcterms:modified>
</cp:coreProperties>
</file>